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E6" w:rsidRDefault="009F20D3" w:rsidP="00B47EE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4229100" cy="1028700"/>
                <wp:effectExtent l="4445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EE6" w:rsidRDefault="00B47EE6" w:rsidP="00B47EE6">
                            <w:pPr>
                              <w:pStyle w:val="Nadpis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OBEC RADĚJOV</w:t>
                            </w:r>
                          </w:p>
                          <w:p w:rsidR="00B47EE6" w:rsidRDefault="008B51F3" w:rsidP="00B47EE6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696</w:t>
                            </w:r>
                            <w:r w:rsidR="00B47EE6"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67 Radějov </w:t>
                            </w:r>
                            <w:r w:rsidR="00857909"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čp. </w:t>
                            </w:r>
                            <w:r w:rsidR="00B47EE6">
                              <w:rPr>
                                <w:rFonts w:ascii="Bookman Old Style" w:hAnsi="Bookman Old Style"/>
                                <w:sz w:val="20"/>
                              </w:rPr>
                              <w:t>130</w:t>
                            </w:r>
                          </w:p>
                          <w:p w:rsidR="00B47EE6" w:rsidRDefault="009F20D3" w:rsidP="00B47EE6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Telefon</w:t>
                            </w:r>
                            <w:r w:rsidR="00B47EE6">
                              <w:rPr>
                                <w:rFonts w:ascii="Bookman Old Style" w:hAnsi="Bookman Old Style"/>
                                <w:sz w:val="20"/>
                              </w:rPr>
                              <w:t>: 518 337 828</w:t>
                            </w:r>
                          </w:p>
                          <w:p w:rsidR="00B47EE6" w:rsidRDefault="00B47EE6" w:rsidP="00B47EE6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www.radejov.cz</w:t>
                            </w:r>
                          </w:p>
                          <w:p w:rsidR="00B47EE6" w:rsidRDefault="00B47EE6" w:rsidP="00B47EE6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IČO: 0028</w:t>
                            </w:r>
                            <w:r w:rsidR="009F20D3">
                              <w:rPr>
                                <w:rFonts w:ascii="Bookman Old Style" w:hAnsi="Bookman Old Style"/>
                                <w:sz w:val="20"/>
                              </w:rPr>
                              <w:t>52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34</w:t>
                            </w:r>
                            <w:r w:rsidR="00E9554D"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 DIČ: CZ00285234</w:t>
                            </w:r>
                          </w:p>
                          <w:p w:rsidR="00B47EE6" w:rsidRDefault="00B47EE6" w:rsidP="00B47EE6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pt;margin-top:0;width:333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EIgA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" stroked="f">
                <v:textbox>
                  <w:txbxContent>
                    <w:p w:rsidR="00B47EE6" w:rsidRDefault="00B47EE6" w:rsidP="00B47EE6">
                      <w:pPr>
                        <w:pStyle w:val="Nadpis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OBEC RADĚJOV</w:t>
                      </w:r>
                    </w:p>
                    <w:p w:rsidR="00B47EE6" w:rsidRDefault="008B51F3" w:rsidP="00B47EE6">
                      <w:pPr>
                        <w:jc w:val="center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696</w:t>
                      </w:r>
                      <w:r w:rsidR="00B47EE6">
                        <w:rPr>
                          <w:rFonts w:ascii="Bookman Old Style" w:hAnsi="Bookman Old Style"/>
                          <w:sz w:val="20"/>
                        </w:rPr>
                        <w:t xml:space="preserve">67 Radějov </w:t>
                      </w:r>
                      <w:r w:rsidR="00857909">
                        <w:rPr>
                          <w:rFonts w:ascii="Bookman Old Style" w:hAnsi="Bookman Old Style"/>
                          <w:sz w:val="20"/>
                        </w:rPr>
                        <w:t xml:space="preserve">čp. </w:t>
                      </w:r>
                      <w:r w:rsidR="00B47EE6">
                        <w:rPr>
                          <w:rFonts w:ascii="Bookman Old Style" w:hAnsi="Bookman Old Style"/>
                          <w:sz w:val="20"/>
                        </w:rPr>
                        <w:t>130</w:t>
                      </w:r>
                    </w:p>
                    <w:p w:rsidR="00B47EE6" w:rsidRDefault="009F20D3" w:rsidP="00B47EE6">
                      <w:pPr>
                        <w:jc w:val="center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Telefon</w:t>
                      </w:r>
                      <w:r w:rsidR="00B47EE6">
                        <w:rPr>
                          <w:rFonts w:ascii="Bookman Old Style" w:hAnsi="Bookman Old Style"/>
                          <w:sz w:val="20"/>
                        </w:rPr>
                        <w:t>: 518 337 828</w:t>
                      </w:r>
                    </w:p>
                    <w:p w:rsidR="00B47EE6" w:rsidRDefault="00B47EE6" w:rsidP="00B47EE6">
                      <w:pPr>
                        <w:jc w:val="center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www.radejov.cz</w:t>
                      </w:r>
                    </w:p>
                    <w:p w:rsidR="00B47EE6" w:rsidRDefault="00B47EE6" w:rsidP="00B47EE6">
                      <w:pPr>
                        <w:jc w:val="center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IČO: 0028</w:t>
                      </w:r>
                      <w:r w:rsidR="009F20D3">
                        <w:rPr>
                          <w:rFonts w:ascii="Bookman Old Style" w:hAnsi="Bookman Old Style"/>
                          <w:sz w:val="20"/>
                        </w:rPr>
                        <w:t>52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>34</w:t>
                      </w:r>
                      <w:r w:rsidR="00E9554D">
                        <w:rPr>
                          <w:rFonts w:ascii="Bookman Old Style" w:hAnsi="Bookman Old Style"/>
                          <w:sz w:val="20"/>
                        </w:rPr>
                        <w:t xml:space="preserve"> DIČ: CZ00285234</w:t>
                      </w:r>
                    </w:p>
                    <w:p w:rsidR="00B47EE6" w:rsidRDefault="00B47EE6" w:rsidP="00B47EE6">
                      <w:pPr>
                        <w:jc w:val="center"/>
                        <w:rPr>
                          <w:rFonts w:ascii="Bookman Old Style" w:hAnsi="Bookman Old Style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914400</wp:posOffset>
                </wp:positionV>
                <wp:extent cx="4686300" cy="0"/>
                <wp:effectExtent l="13970" t="13970" r="14605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350C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in" to="46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Jz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" strokeweight="1.5pt"/>
            </w:pict>
          </mc:Fallback>
        </mc:AlternateContent>
      </w:r>
      <w:r w:rsidR="00B47EE6"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obrázek 1" descr="radej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ejo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EE6" w:rsidRDefault="00B47EE6" w:rsidP="00B47EE6">
      <w:pPr>
        <w:rPr>
          <w:sz w:val="16"/>
        </w:rPr>
      </w:pPr>
    </w:p>
    <w:p w:rsidR="009F20D3" w:rsidRDefault="009F20D3" w:rsidP="00B47EE6"/>
    <w:p w:rsidR="00303F03" w:rsidRDefault="00303F03" w:rsidP="00B47EE6"/>
    <w:p w:rsidR="00B47EE6" w:rsidRDefault="00BC0B3A" w:rsidP="00B47EE6">
      <w:r>
        <w:t>V Radějově, dne 20</w:t>
      </w:r>
      <w:r w:rsidR="009F20D3">
        <w:t>. 1</w:t>
      </w:r>
      <w:r w:rsidR="008B51F3">
        <w:t>2</w:t>
      </w:r>
      <w:r w:rsidR="00996BA6">
        <w:t>. 201</w:t>
      </w:r>
      <w:r>
        <w:t>8</w:t>
      </w:r>
    </w:p>
    <w:p w:rsidR="00B47EE6" w:rsidRDefault="00B47EE6" w:rsidP="00B47EE6"/>
    <w:p w:rsidR="00303F03" w:rsidRDefault="00303F03" w:rsidP="00B47EE6"/>
    <w:p w:rsidR="00B47EE6" w:rsidRDefault="009F20D3" w:rsidP="00B47EE6">
      <w:r>
        <w:t xml:space="preserve">Zastupitelstvo obce Radějov na svém jednání č. </w:t>
      </w:r>
      <w:r w:rsidR="00016D22">
        <w:t>8</w:t>
      </w:r>
      <w:r>
        <w:t>/201</w:t>
      </w:r>
      <w:r w:rsidR="00BC0B3A">
        <w:t>8</w:t>
      </w:r>
      <w:r w:rsidR="00857909">
        <w:t xml:space="preserve">, dne </w:t>
      </w:r>
      <w:r w:rsidR="008B51F3">
        <w:t>1</w:t>
      </w:r>
      <w:r w:rsidR="00BC0B3A">
        <w:t>8</w:t>
      </w:r>
      <w:r>
        <w:t>. 1</w:t>
      </w:r>
      <w:r w:rsidR="008B51F3">
        <w:t>2</w:t>
      </w:r>
      <w:r>
        <w:t>. 201</w:t>
      </w:r>
      <w:r w:rsidR="00BC0B3A">
        <w:t>8</w:t>
      </w:r>
      <w:r>
        <w:t xml:space="preserve"> stanovilo usnesením č. </w:t>
      </w:r>
      <w:r w:rsidR="00016D22">
        <w:t>8</w:t>
      </w:r>
      <w:r>
        <w:t>/201</w:t>
      </w:r>
      <w:r w:rsidR="00BC0B3A">
        <w:t>8</w:t>
      </w:r>
      <w:r w:rsidR="00857909">
        <w:t>/</w:t>
      </w:r>
      <w:r w:rsidR="00897A45">
        <w:t>7</w:t>
      </w:r>
      <w:r>
        <w:t xml:space="preserve"> cenu stočného na rok 201</w:t>
      </w:r>
      <w:r w:rsidR="00BC0B3A">
        <w:t>9</w:t>
      </w:r>
      <w:r>
        <w:t xml:space="preserve"> takto:</w:t>
      </w:r>
    </w:p>
    <w:p w:rsidR="009F20D3" w:rsidRDefault="009F20D3" w:rsidP="00B47EE6"/>
    <w:p w:rsidR="00897A45" w:rsidRPr="00897A45" w:rsidRDefault="00897A45" w:rsidP="00897A45">
      <w:pPr>
        <w:pStyle w:val="usnesen"/>
      </w:pPr>
      <w:r w:rsidRPr="00897A45">
        <w:t>ZOR schvaluje cenu stočného na rok 2019 ve výši 50,00 Kč bez DPH – 57,50</w:t>
      </w:r>
      <w:r>
        <w:t xml:space="preserve"> Kč</w:t>
      </w:r>
      <w:r w:rsidRPr="00897A45">
        <w:t xml:space="preserve"> s DPH x 36m</w:t>
      </w:r>
      <w:r w:rsidRPr="00897A45">
        <w:rPr>
          <w:vertAlign w:val="superscript"/>
        </w:rPr>
        <w:t>3</w:t>
      </w:r>
      <w:r w:rsidRPr="00897A45">
        <w:t>/os. = 2070</w:t>
      </w:r>
      <w:r>
        <w:t>,- Kč</w:t>
      </w:r>
      <w:r w:rsidRPr="00897A45">
        <w:t>/os./rok.</w:t>
      </w:r>
    </w:p>
    <w:p w:rsidR="00B47EE6" w:rsidRDefault="00B47EE6" w:rsidP="00B47EE6"/>
    <w:p w:rsidR="00B47EE6" w:rsidRDefault="00B47EE6" w:rsidP="00B47EE6"/>
    <w:p w:rsidR="00B47EE6" w:rsidRDefault="00B47EE6" w:rsidP="009F20D3"/>
    <w:p w:rsidR="00B47EE6" w:rsidRDefault="00B47EE6" w:rsidP="00B47EE6">
      <w:pPr>
        <w:ind w:left="2124" w:firstLine="708"/>
      </w:pPr>
    </w:p>
    <w:p w:rsidR="00B47EE6" w:rsidRDefault="008B51F3" w:rsidP="00B47EE6">
      <w:pPr>
        <w:jc w:val="right"/>
      </w:pPr>
      <w:r>
        <w:t>…………………..</w:t>
      </w:r>
    </w:p>
    <w:p w:rsidR="00B47EE6" w:rsidRDefault="008B51F3" w:rsidP="00B47EE6">
      <w:pPr>
        <w:jc w:val="right"/>
      </w:pPr>
      <w:r>
        <w:t>Mgr. Martin Hájek</w:t>
      </w:r>
    </w:p>
    <w:p w:rsidR="009F20D3" w:rsidRDefault="009F20D3" w:rsidP="00B47EE6">
      <w:pPr>
        <w:jc w:val="right"/>
      </w:pPr>
      <w:r>
        <w:t>Starosta obce</w:t>
      </w:r>
    </w:p>
    <w:p w:rsidR="00893AE9" w:rsidRDefault="00893AE9" w:rsidP="00B47EE6">
      <w:pPr>
        <w:jc w:val="right"/>
      </w:pPr>
      <w:r>
        <w:t>Obec Radějov</w:t>
      </w:r>
    </w:p>
    <w:p w:rsidR="004A2D2F" w:rsidRDefault="004A2D2F"/>
    <w:p w:rsidR="00786981" w:rsidRDefault="00786981"/>
    <w:p w:rsidR="00786981" w:rsidRDefault="00786981"/>
    <w:p w:rsidR="00786981" w:rsidRDefault="00786981"/>
    <w:p w:rsidR="00786981" w:rsidRDefault="00786981">
      <w:bookmarkStart w:id="0" w:name="_GoBack"/>
      <w:bookmarkEnd w:id="0"/>
    </w:p>
    <w:p w:rsidR="00786981" w:rsidRDefault="00786981"/>
    <w:p w:rsidR="00786981" w:rsidRDefault="00786981"/>
    <w:p w:rsidR="00786981" w:rsidRDefault="00786981"/>
    <w:p w:rsidR="00786981" w:rsidRDefault="00786981"/>
    <w:p w:rsidR="00786981" w:rsidRDefault="00786981"/>
    <w:p w:rsidR="00786981" w:rsidRDefault="00786981"/>
    <w:p w:rsidR="00786981" w:rsidRDefault="00786981"/>
    <w:p w:rsidR="00786981" w:rsidRDefault="00786981"/>
    <w:p w:rsidR="00786981" w:rsidRDefault="00786981"/>
    <w:p w:rsidR="00786981" w:rsidRDefault="00786981">
      <w:r>
        <w:t>Vyvěšeno:</w:t>
      </w:r>
      <w:r w:rsidR="00303F03">
        <w:t xml:space="preserve"> 20. 12. 2018</w:t>
      </w:r>
    </w:p>
    <w:p w:rsidR="00786981" w:rsidRDefault="00786981">
      <w:r>
        <w:t>Svěšeno:</w:t>
      </w:r>
    </w:p>
    <w:sectPr w:rsidR="00786981" w:rsidSect="004A2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0FF5"/>
    <w:multiLevelType w:val="hybridMultilevel"/>
    <w:tmpl w:val="60B46FB4"/>
    <w:lvl w:ilvl="0" w:tplc="B1C428A8">
      <w:start w:val="1"/>
      <w:numFmt w:val="bullet"/>
      <w:pStyle w:val="usnesen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E6"/>
    <w:rsid w:val="00016D22"/>
    <w:rsid w:val="000D45E9"/>
    <w:rsid w:val="001756E2"/>
    <w:rsid w:val="00253A23"/>
    <w:rsid w:val="00303F03"/>
    <w:rsid w:val="00363415"/>
    <w:rsid w:val="00363B2C"/>
    <w:rsid w:val="00391C3C"/>
    <w:rsid w:val="0045125B"/>
    <w:rsid w:val="004A2D2F"/>
    <w:rsid w:val="0053278C"/>
    <w:rsid w:val="00570A61"/>
    <w:rsid w:val="00673BA5"/>
    <w:rsid w:val="006B3E4A"/>
    <w:rsid w:val="00786981"/>
    <w:rsid w:val="007E356B"/>
    <w:rsid w:val="00810204"/>
    <w:rsid w:val="00855566"/>
    <w:rsid w:val="00857909"/>
    <w:rsid w:val="00893AE9"/>
    <w:rsid w:val="00897A45"/>
    <w:rsid w:val="008B51F3"/>
    <w:rsid w:val="00996BA6"/>
    <w:rsid w:val="009F20D3"/>
    <w:rsid w:val="00A24F62"/>
    <w:rsid w:val="00AD0D6D"/>
    <w:rsid w:val="00B10E3F"/>
    <w:rsid w:val="00B45CC0"/>
    <w:rsid w:val="00B47EE6"/>
    <w:rsid w:val="00BC0B3A"/>
    <w:rsid w:val="00C6664C"/>
    <w:rsid w:val="00C77D51"/>
    <w:rsid w:val="00CE5A00"/>
    <w:rsid w:val="00E9554D"/>
    <w:rsid w:val="00F7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7F5C1-6A82-4A36-9DC1-2B20204D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7EE6"/>
    <w:pPr>
      <w:keepNext/>
      <w:jc w:val="center"/>
      <w:outlineLvl w:val="0"/>
    </w:pPr>
    <w:rPr>
      <w:rFonts w:ascii="Bookman Old Style" w:eastAsia="Arial Unicode MS" w:hAnsi="Bookman Old Style" w:cs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5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55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7EE6"/>
    <w:rPr>
      <w:rFonts w:ascii="Bookman Old Style" w:eastAsia="Arial Unicode MS" w:hAnsi="Bookman Old Style" w:cs="Arial Unicode MS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E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EE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55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usnesenChar">
    <w:name w:val="usnesení Char"/>
    <w:basedOn w:val="Standardnpsmoodstavce"/>
    <w:link w:val="usnesen"/>
    <w:locked/>
    <w:rsid w:val="00897A45"/>
    <w:rPr>
      <w:rFonts w:ascii="Times New Roman" w:eastAsiaTheme="majorEastAsia" w:hAnsi="Times New Roman" w:cs="Times New Roman"/>
      <w:b/>
      <w:i/>
      <w:sz w:val="24"/>
      <w:szCs w:val="24"/>
      <w:lang w:eastAsia="cs-CZ"/>
    </w:rPr>
  </w:style>
  <w:style w:type="paragraph" w:customStyle="1" w:styleId="usnesen">
    <w:name w:val="usnesení"/>
    <w:basedOn w:val="Nadpis5"/>
    <w:link w:val="usnesenChar"/>
    <w:autoRedefine/>
    <w:qFormat/>
    <w:rsid w:val="00897A45"/>
    <w:pPr>
      <w:numPr>
        <w:numId w:val="1"/>
      </w:numPr>
      <w:pBdr>
        <w:top w:val="single" w:sz="4" w:space="1" w:color="BFBFBF" w:themeColor="background1" w:themeShade="BF" w:shadow="1"/>
        <w:left w:val="single" w:sz="4" w:space="4" w:color="BFBFBF" w:themeColor="background1" w:themeShade="BF" w:shadow="1"/>
        <w:bottom w:val="single" w:sz="4" w:space="1" w:color="BFBFBF" w:themeColor="background1" w:themeShade="BF" w:shadow="1"/>
        <w:right w:val="single" w:sz="4" w:space="4" w:color="BFBFBF" w:themeColor="background1" w:themeShade="BF" w:shadow="1"/>
      </w:pBdr>
      <w:tabs>
        <w:tab w:val="right" w:pos="5245"/>
      </w:tabs>
      <w:spacing w:before="360" w:after="600"/>
      <w:contextualSpacing/>
    </w:pPr>
    <w:rPr>
      <w:rFonts w:ascii="Times New Roman" w:hAnsi="Times New Roman" w:cs="Times New Roman"/>
      <w:b/>
      <w:i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556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DAE6-96FD-4CAA-9146-3D95CFBA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czechpoint</cp:lastModifiedBy>
  <cp:revision>8</cp:revision>
  <cp:lastPrinted>2018-12-20T06:41:00Z</cp:lastPrinted>
  <dcterms:created xsi:type="dcterms:W3CDTF">2018-12-19T13:09:00Z</dcterms:created>
  <dcterms:modified xsi:type="dcterms:W3CDTF">2018-12-20T06:42:00Z</dcterms:modified>
</cp:coreProperties>
</file>