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E6" w:rsidRDefault="00684007" w:rsidP="00B47EE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-4445</wp:posOffset>
                </wp:positionV>
                <wp:extent cx="4229100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EE6" w:rsidRPr="00684007" w:rsidRDefault="00B47EE6" w:rsidP="00B47EE6">
                            <w:pPr>
                              <w:pStyle w:val="Nadpis1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8400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OBEC RADĚJOV</w:t>
                            </w:r>
                          </w:p>
                          <w:p w:rsidR="00B47EE6" w:rsidRPr="00684007" w:rsidRDefault="00846DA5" w:rsidP="00B47E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84007">
                              <w:rPr>
                                <w:sz w:val="20"/>
                              </w:rPr>
                              <w:t>696</w:t>
                            </w:r>
                            <w:r w:rsidR="00B47EE6" w:rsidRPr="00684007">
                              <w:rPr>
                                <w:sz w:val="20"/>
                              </w:rPr>
                              <w:t xml:space="preserve">67 Radějov </w:t>
                            </w:r>
                            <w:r w:rsidR="00755C84" w:rsidRPr="00684007">
                              <w:rPr>
                                <w:sz w:val="20"/>
                              </w:rPr>
                              <w:t xml:space="preserve">čp. </w:t>
                            </w:r>
                            <w:r w:rsidR="00B47EE6" w:rsidRPr="00684007">
                              <w:rPr>
                                <w:sz w:val="20"/>
                              </w:rPr>
                              <w:t>130</w:t>
                            </w:r>
                          </w:p>
                          <w:p w:rsidR="00B47EE6" w:rsidRPr="00684007" w:rsidRDefault="00E033FF" w:rsidP="00B47E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6" w:history="1">
                              <w:r w:rsidR="00846DA5" w:rsidRPr="00684007">
                                <w:rPr>
                                  <w:rStyle w:val="Hypertextovodkaz"/>
                                  <w:sz w:val="20"/>
                                </w:rPr>
                                <w:t>www.radejov.cz</w:t>
                              </w:r>
                            </w:hyperlink>
                          </w:p>
                          <w:p w:rsidR="00846DA5" w:rsidRPr="00684007" w:rsidRDefault="00846DA5" w:rsidP="00B47EE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47EE6" w:rsidRPr="00684007" w:rsidRDefault="00217CDE" w:rsidP="00B47E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84007">
                              <w:rPr>
                                <w:sz w:val="20"/>
                              </w:rPr>
                              <w:t>IČO: 002852</w:t>
                            </w:r>
                            <w:r w:rsidR="00B47EE6" w:rsidRPr="00684007">
                              <w:rPr>
                                <w:sz w:val="20"/>
                              </w:rPr>
                              <w:t>34</w:t>
                            </w:r>
                            <w:r w:rsidR="00846DA5" w:rsidRPr="00684007">
                              <w:rPr>
                                <w:sz w:val="20"/>
                              </w:rPr>
                              <w:tab/>
                            </w:r>
                            <w:r w:rsidRPr="00684007">
                              <w:rPr>
                                <w:sz w:val="20"/>
                              </w:rPr>
                              <w:t>DIČ: CZ002852</w:t>
                            </w:r>
                            <w:r w:rsidR="00E9554D" w:rsidRPr="00684007">
                              <w:rPr>
                                <w:sz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65pt;margin-top:-.35pt;width:33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BUgQIAAA8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" stroked="f">
                <v:textbox>
                  <w:txbxContent>
                    <w:p w:rsidR="00B47EE6" w:rsidRPr="00684007" w:rsidRDefault="00B47EE6" w:rsidP="00B47EE6">
                      <w:pPr>
                        <w:pStyle w:val="Nadpis1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84007">
                        <w:rPr>
                          <w:rFonts w:ascii="Times New Roman" w:hAnsi="Times New Roman" w:cs="Times New Roman"/>
                          <w:sz w:val="24"/>
                        </w:rPr>
                        <w:t>OBEC RADĚJOV</w:t>
                      </w:r>
                    </w:p>
                    <w:p w:rsidR="00B47EE6" w:rsidRPr="00684007" w:rsidRDefault="00846DA5" w:rsidP="00B47EE6">
                      <w:pPr>
                        <w:jc w:val="center"/>
                        <w:rPr>
                          <w:sz w:val="20"/>
                        </w:rPr>
                      </w:pPr>
                      <w:r w:rsidRPr="00684007">
                        <w:rPr>
                          <w:sz w:val="20"/>
                        </w:rPr>
                        <w:t>696</w:t>
                      </w:r>
                      <w:r w:rsidR="00B47EE6" w:rsidRPr="00684007">
                        <w:rPr>
                          <w:sz w:val="20"/>
                        </w:rPr>
                        <w:t xml:space="preserve">67 Radějov </w:t>
                      </w:r>
                      <w:r w:rsidR="00755C84" w:rsidRPr="00684007">
                        <w:rPr>
                          <w:sz w:val="20"/>
                        </w:rPr>
                        <w:t xml:space="preserve">čp. </w:t>
                      </w:r>
                      <w:r w:rsidR="00B47EE6" w:rsidRPr="00684007">
                        <w:rPr>
                          <w:sz w:val="20"/>
                        </w:rPr>
                        <w:t>130</w:t>
                      </w:r>
                    </w:p>
                    <w:p w:rsidR="00B47EE6" w:rsidRPr="00684007" w:rsidRDefault="00684007" w:rsidP="00B47EE6">
                      <w:pPr>
                        <w:jc w:val="center"/>
                        <w:rPr>
                          <w:sz w:val="20"/>
                        </w:rPr>
                      </w:pPr>
                      <w:hyperlink r:id="rId7" w:history="1">
                        <w:r w:rsidR="00846DA5" w:rsidRPr="00684007">
                          <w:rPr>
                            <w:rStyle w:val="Hypertextovodkaz"/>
                            <w:sz w:val="20"/>
                          </w:rPr>
                          <w:t>www.radejov.cz</w:t>
                        </w:r>
                      </w:hyperlink>
                    </w:p>
                    <w:p w:rsidR="00846DA5" w:rsidRPr="00684007" w:rsidRDefault="00846DA5" w:rsidP="00B47EE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B47EE6" w:rsidRPr="00684007" w:rsidRDefault="00217CDE" w:rsidP="00B47EE6">
                      <w:pPr>
                        <w:jc w:val="center"/>
                        <w:rPr>
                          <w:sz w:val="20"/>
                        </w:rPr>
                      </w:pPr>
                      <w:r w:rsidRPr="00684007">
                        <w:rPr>
                          <w:sz w:val="20"/>
                        </w:rPr>
                        <w:t>IČO: 002852</w:t>
                      </w:r>
                      <w:r w:rsidR="00B47EE6" w:rsidRPr="00684007">
                        <w:rPr>
                          <w:sz w:val="20"/>
                        </w:rPr>
                        <w:t>34</w:t>
                      </w:r>
                      <w:r w:rsidR="00846DA5" w:rsidRPr="00684007">
                        <w:rPr>
                          <w:sz w:val="20"/>
                        </w:rPr>
                        <w:tab/>
                      </w:r>
                      <w:r w:rsidRPr="00684007">
                        <w:rPr>
                          <w:sz w:val="20"/>
                        </w:rPr>
                        <w:t>DIČ: CZ002852</w:t>
                      </w:r>
                      <w:r w:rsidR="00E9554D" w:rsidRPr="00684007">
                        <w:rPr>
                          <w:sz w:val="20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838200</wp:posOffset>
                </wp:positionV>
                <wp:extent cx="4686300" cy="0"/>
                <wp:effectExtent l="13970" t="13970" r="14605" b="146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BC66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66pt" to="464.2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Jz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" strokeweight="1.5pt"/>
            </w:pict>
          </mc:Fallback>
        </mc:AlternateContent>
      </w:r>
      <w:r w:rsidR="00B47EE6">
        <w:rPr>
          <w:noProof/>
        </w:rPr>
        <w:drawing>
          <wp:inline distT="0" distB="0" distL="0" distR="0">
            <wp:extent cx="668867" cy="914400"/>
            <wp:effectExtent l="0" t="0" r="0" b="0"/>
            <wp:docPr id="1" name="obrázek 1" descr="rade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ej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64" cy="91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CDE" w:rsidRDefault="00217CDE" w:rsidP="00B47EE6">
      <w:pPr>
        <w:rPr>
          <w:sz w:val="16"/>
        </w:rPr>
      </w:pPr>
    </w:p>
    <w:p w:rsidR="00217CDE" w:rsidRPr="00217CDE" w:rsidRDefault="00217CDE" w:rsidP="00B47EE6"/>
    <w:p w:rsidR="00846DA5" w:rsidRDefault="00217CDE" w:rsidP="00217CDE">
      <w:pPr>
        <w:jc w:val="center"/>
        <w:rPr>
          <w:b/>
        </w:rPr>
      </w:pPr>
      <w:r w:rsidRPr="00217CDE">
        <w:rPr>
          <w:b/>
        </w:rPr>
        <w:t xml:space="preserve">CENÍK SLUŽEB – </w:t>
      </w:r>
      <w:r>
        <w:rPr>
          <w:b/>
        </w:rPr>
        <w:t xml:space="preserve">ceny </w:t>
      </w:r>
      <w:r w:rsidR="00925315">
        <w:rPr>
          <w:b/>
        </w:rPr>
        <w:t xml:space="preserve">vč. 21% </w:t>
      </w:r>
      <w:r w:rsidRPr="00217CDE">
        <w:rPr>
          <w:b/>
        </w:rPr>
        <w:t>DPH</w:t>
      </w:r>
    </w:p>
    <w:p w:rsidR="00684007" w:rsidRDefault="00684007" w:rsidP="00217CDE">
      <w:pPr>
        <w:jc w:val="center"/>
      </w:pPr>
    </w:p>
    <w:p w:rsidR="00B47EE6" w:rsidRPr="00217CDE" w:rsidRDefault="00846DA5" w:rsidP="00217CDE">
      <w:pPr>
        <w:jc w:val="center"/>
        <w:rPr>
          <w:b/>
        </w:rPr>
      </w:pPr>
      <w:r>
        <w:t xml:space="preserve">Platný </w:t>
      </w:r>
      <w:r w:rsidR="00E85ADD" w:rsidRPr="00E85ADD">
        <w:t xml:space="preserve">od </w:t>
      </w:r>
      <w:r w:rsidR="00E85ADD">
        <w:t>0</w:t>
      </w:r>
      <w:r w:rsidR="00E85ADD" w:rsidRPr="00E85ADD">
        <w:t>1.</w:t>
      </w:r>
      <w:r w:rsidR="00E85ADD">
        <w:t xml:space="preserve"> 0</w:t>
      </w:r>
      <w:r w:rsidR="00BD286A">
        <w:t>1</w:t>
      </w:r>
      <w:r w:rsidR="00E85ADD" w:rsidRPr="00E85ADD">
        <w:t>.</w:t>
      </w:r>
      <w:r w:rsidR="00E85ADD">
        <w:t xml:space="preserve"> </w:t>
      </w:r>
      <w:r w:rsidR="00925315">
        <w:t>202</w:t>
      </w:r>
      <w:r w:rsidR="00BD286A">
        <w:t>2</w:t>
      </w:r>
    </w:p>
    <w:p w:rsidR="00217CDE" w:rsidRPr="00217CDE" w:rsidRDefault="00217CDE" w:rsidP="00B47EE6"/>
    <w:p w:rsidR="00217CDE" w:rsidRPr="00217CDE" w:rsidRDefault="00217CDE" w:rsidP="00B47EE6"/>
    <w:p w:rsidR="00217CDE" w:rsidRDefault="00217CDE" w:rsidP="00B47EE6">
      <w:r w:rsidRPr="00217CDE">
        <w:t>PRONÁJEM</w:t>
      </w:r>
      <w:r>
        <w:t>:</w:t>
      </w:r>
    </w:p>
    <w:p w:rsidR="00217CDE" w:rsidRDefault="00217CDE" w:rsidP="00B47EE6"/>
    <w:p w:rsidR="00217CDE" w:rsidRDefault="00925315" w:rsidP="00217CDE">
      <w:pPr>
        <w:ind w:firstLine="708"/>
      </w:pPr>
      <w:r w:rsidRPr="00BD286A">
        <w:rPr>
          <w:b/>
        </w:rPr>
        <w:t>V</w:t>
      </w:r>
      <w:r w:rsidR="00BD286A">
        <w:rPr>
          <w:b/>
        </w:rPr>
        <w:t>LEČKA</w:t>
      </w:r>
      <w:r w:rsidRPr="00BD286A">
        <w:rPr>
          <w:b/>
        </w:rPr>
        <w:t xml:space="preserve"> malá</w:t>
      </w:r>
      <w:r>
        <w:t xml:space="preserve"> </w:t>
      </w:r>
      <w:r>
        <w:tab/>
        <w:t>20</w:t>
      </w:r>
      <w:r w:rsidR="00217CDE">
        <w:t>0,- Kč za den</w:t>
      </w:r>
    </w:p>
    <w:p w:rsidR="00217CDE" w:rsidRDefault="00BD286A" w:rsidP="00217CDE">
      <w:pPr>
        <w:ind w:firstLine="708"/>
      </w:pPr>
      <w:r>
        <w:rPr>
          <w:b/>
        </w:rPr>
        <w:t>VLEČKA</w:t>
      </w:r>
      <w:r w:rsidR="00925315" w:rsidRPr="00BD286A">
        <w:rPr>
          <w:b/>
        </w:rPr>
        <w:t xml:space="preserve"> velká</w:t>
      </w:r>
      <w:r w:rsidR="00925315">
        <w:tab/>
        <w:t>40</w:t>
      </w:r>
      <w:r w:rsidR="00217CDE">
        <w:t>0,- Kč za den</w:t>
      </w:r>
    </w:p>
    <w:p w:rsidR="00217CDE" w:rsidRDefault="00217CDE" w:rsidP="00217CDE">
      <w:pPr>
        <w:ind w:firstLine="708"/>
      </w:pPr>
    </w:p>
    <w:p w:rsidR="00217CDE" w:rsidRDefault="00217CDE" w:rsidP="00217CDE">
      <w:pPr>
        <w:ind w:firstLine="708"/>
      </w:pPr>
    </w:p>
    <w:p w:rsidR="00F65974" w:rsidRDefault="00F65974" w:rsidP="00217CDE"/>
    <w:p w:rsidR="00F65974" w:rsidRDefault="00F65974" w:rsidP="00217CDE">
      <w:r>
        <w:t>PRÁCE</w:t>
      </w:r>
      <w:r w:rsidR="00684007">
        <w:t>: stroj + zaměstnanec</w:t>
      </w:r>
      <w:r>
        <w:t>:</w:t>
      </w:r>
    </w:p>
    <w:p w:rsidR="00217CDE" w:rsidRDefault="00217CDE" w:rsidP="00217CDE"/>
    <w:p w:rsidR="00217CDE" w:rsidRDefault="00684007" w:rsidP="00217CDE">
      <w:r>
        <w:tab/>
      </w:r>
      <w:r w:rsidRPr="00A1493E">
        <w:rPr>
          <w:b/>
        </w:rPr>
        <w:t>T</w:t>
      </w:r>
      <w:r w:rsidR="00217CDE" w:rsidRPr="00A1493E">
        <w:rPr>
          <w:b/>
        </w:rPr>
        <w:t>raktor</w:t>
      </w:r>
      <w:r w:rsidR="00F65974" w:rsidRPr="00A1493E">
        <w:rPr>
          <w:b/>
        </w:rPr>
        <w:t xml:space="preserve"> ZETOR</w:t>
      </w:r>
      <w:r>
        <w:tab/>
      </w:r>
      <w:r>
        <w:tab/>
      </w:r>
      <w:r>
        <w:tab/>
      </w:r>
      <w:r>
        <w:tab/>
      </w:r>
      <w:r w:rsidR="00925315">
        <w:t>400</w:t>
      </w:r>
      <w:r w:rsidR="00217CDE">
        <w:t>,- Kč za hodinu</w:t>
      </w:r>
      <w:r w:rsidR="00545F11">
        <w:t xml:space="preserve"> (200,- za půlhodinu)</w:t>
      </w:r>
    </w:p>
    <w:p w:rsidR="00E85ADD" w:rsidRDefault="00684007" w:rsidP="00E85ADD">
      <w:pPr>
        <w:ind w:firstLine="705"/>
      </w:pPr>
      <w:r w:rsidRPr="00A1493E">
        <w:rPr>
          <w:b/>
        </w:rPr>
        <w:t xml:space="preserve">Traktor </w:t>
      </w:r>
      <w:r w:rsidR="00F65974" w:rsidRPr="00A1493E">
        <w:rPr>
          <w:b/>
        </w:rPr>
        <w:t>VIVID 400</w:t>
      </w:r>
      <w:r w:rsidR="00E85ADD">
        <w:tab/>
      </w:r>
      <w:r w:rsidR="00E85ADD">
        <w:tab/>
      </w:r>
      <w:r w:rsidR="00E85ADD">
        <w:tab/>
      </w:r>
      <w:r w:rsidR="00925315">
        <w:tab/>
        <w:t>400</w:t>
      </w:r>
      <w:r w:rsidR="00E85ADD">
        <w:t>,- Kč za hodinu</w:t>
      </w:r>
      <w:r w:rsidR="00545F11">
        <w:t xml:space="preserve"> (200,- za půlhodinu)</w:t>
      </w:r>
    </w:p>
    <w:p w:rsidR="00684007" w:rsidRDefault="00545F11" w:rsidP="00E85ADD">
      <w:pPr>
        <w:ind w:firstLine="705"/>
      </w:pPr>
      <w:r w:rsidRPr="00A1493E">
        <w:rPr>
          <w:b/>
        </w:rPr>
        <w:t>Traktor BRANSON</w:t>
      </w:r>
      <w:r>
        <w:tab/>
      </w:r>
      <w:r>
        <w:tab/>
      </w:r>
      <w:r>
        <w:tab/>
      </w:r>
      <w:r>
        <w:tab/>
      </w:r>
      <w:r w:rsidR="00684007">
        <w:t>400,- Kč za hodinu</w:t>
      </w:r>
      <w:r>
        <w:t xml:space="preserve"> (200,- za půlhodinu)</w:t>
      </w:r>
    </w:p>
    <w:p w:rsidR="00E85ADD" w:rsidRDefault="00E85ADD" w:rsidP="00545F11">
      <w:pPr>
        <w:ind w:firstLine="705"/>
      </w:pPr>
    </w:p>
    <w:p w:rsidR="00684007" w:rsidRDefault="00684007" w:rsidP="00684007"/>
    <w:p w:rsidR="00684007" w:rsidRDefault="00545F11" w:rsidP="00684007">
      <w:pPr>
        <w:ind w:firstLine="708"/>
      </w:pPr>
      <w:r w:rsidRPr="00A1493E">
        <w:rPr>
          <w:b/>
        </w:rPr>
        <w:t>Traktor bagr FERMEC</w:t>
      </w:r>
      <w:r>
        <w:tab/>
      </w:r>
      <w:r>
        <w:tab/>
      </w:r>
      <w:r>
        <w:tab/>
      </w:r>
      <w:r w:rsidR="00684007">
        <w:t>750,- Kč za hodinu</w:t>
      </w:r>
      <w:r>
        <w:t xml:space="preserve"> (375,- za půlhodinu)</w:t>
      </w:r>
    </w:p>
    <w:p w:rsidR="00545F11" w:rsidRDefault="00545F11" w:rsidP="00545F11">
      <w:pPr>
        <w:pStyle w:val="Odstavecseseznamem"/>
        <w:ind w:left="1065"/>
      </w:pPr>
    </w:p>
    <w:p w:rsidR="00545F11" w:rsidRPr="00A1493E" w:rsidRDefault="00545F11" w:rsidP="00545F11">
      <w:pPr>
        <w:pStyle w:val="Odstavecseseznamem"/>
        <w:ind w:left="709"/>
        <w:rPr>
          <w:b/>
        </w:rPr>
      </w:pPr>
      <w:r w:rsidRPr="00A1493E">
        <w:rPr>
          <w:b/>
        </w:rPr>
        <w:t>Kontejnerový vůz MERCEDES</w:t>
      </w:r>
    </w:p>
    <w:p w:rsidR="00545F11" w:rsidRDefault="00545F11" w:rsidP="00545F11">
      <w:pPr>
        <w:pStyle w:val="Odstavecseseznamem"/>
        <w:ind w:left="709"/>
      </w:pPr>
      <w:r>
        <w:t>- manipulační čas</w:t>
      </w:r>
      <w:r>
        <w:tab/>
      </w:r>
      <w:r>
        <w:tab/>
      </w:r>
      <w:r>
        <w:tab/>
      </w:r>
      <w:r>
        <w:tab/>
        <w:t>100,- Kč za 15 minut</w:t>
      </w:r>
    </w:p>
    <w:p w:rsidR="00545F11" w:rsidRDefault="00545F11" w:rsidP="00545F11">
      <w:pPr>
        <w:pStyle w:val="Odstavecseseznamem"/>
        <w:ind w:left="709"/>
      </w:pPr>
      <w:r>
        <w:t>- hodinová sazba</w:t>
      </w:r>
      <w:r>
        <w:tab/>
      </w:r>
      <w:r>
        <w:tab/>
      </w:r>
      <w:r>
        <w:tab/>
      </w:r>
      <w:r>
        <w:tab/>
        <w:t>750,- Kč za hodinu (375,- za půlhodinu)</w:t>
      </w:r>
    </w:p>
    <w:p w:rsidR="00545F11" w:rsidRDefault="00545F11" w:rsidP="00545F11">
      <w:pPr>
        <w:pStyle w:val="Odstavecseseznamem"/>
        <w:ind w:left="709"/>
      </w:pPr>
      <w:r>
        <w:t xml:space="preserve">- </w:t>
      </w:r>
      <w:r w:rsidR="00A1493E">
        <w:t>nájem kontejneru</w:t>
      </w:r>
      <w:r w:rsidR="00A1493E">
        <w:tab/>
      </w:r>
      <w:r w:rsidR="00A1493E">
        <w:tab/>
      </w:r>
      <w:r w:rsidR="00A1493E">
        <w:tab/>
      </w:r>
      <w:r w:rsidR="00A1493E">
        <w:tab/>
        <w:t>150,- Kč za den</w:t>
      </w:r>
    </w:p>
    <w:p w:rsidR="00A1493E" w:rsidRDefault="00A1493E" w:rsidP="00545F11">
      <w:pPr>
        <w:pStyle w:val="Odstavecseseznamem"/>
        <w:ind w:left="709"/>
      </w:pPr>
      <w:r>
        <w:t>- za ujetý kilometr</w:t>
      </w:r>
      <w:r>
        <w:tab/>
      </w:r>
      <w:r>
        <w:tab/>
      </w:r>
      <w:r>
        <w:tab/>
      </w:r>
      <w:r>
        <w:tab/>
        <w:t>30,- Kč za km</w:t>
      </w:r>
    </w:p>
    <w:p w:rsidR="00684007" w:rsidRDefault="00684007" w:rsidP="00684007"/>
    <w:p w:rsidR="00925315" w:rsidRDefault="00925315" w:rsidP="00925315">
      <w:pPr>
        <w:ind w:left="705"/>
      </w:pPr>
    </w:p>
    <w:p w:rsidR="00925315" w:rsidRDefault="00925315" w:rsidP="00925315">
      <w:pPr>
        <w:ind w:left="705"/>
      </w:pPr>
      <w:r w:rsidRPr="00A1493E">
        <w:rPr>
          <w:b/>
        </w:rPr>
        <w:t>K</w:t>
      </w:r>
      <w:r w:rsidR="00684007" w:rsidRPr="00A1493E">
        <w:rPr>
          <w:b/>
        </w:rPr>
        <w:t>ŘOVINOŘEZ</w:t>
      </w:r>
      <w:r w:rsidR="00545F11">
        <w:tab/>
      </w:r>
      <w:r w:rsidR="00545F11">
        <w:tab/>
      </w:r>
      <w:r w:rsidR="00545F11">
        <w:tab/>
      </w:r>
      <w:r w:rsidR="00545F11">
        <w:tab/>
      </w:r>
      <w:r>
        <w:t>400,- Kč za hodinu</w:t>
      </w:r>
      <w:r w:rsidR="00545F11">
        <w:t xml:space="preserve"> (200,- za půlhodinu)</w:t>
      </w:r>
    </w:p>
    <w:p w:rsidR="00F65974" w:rsidRDefault="00F65974" w:rsidP="00F65974">
      <w:pPr>
        <w:ind w:left="705"/>
      </w:pPr>
    </w:p>
    <w:p w:rsidR="00F65974" w:rsidRDefault="00684007" w:rsidP="00F65974">
      <w:pPr>
        <w:ind w:left="705"/>
      </w:pPr>
      <w:r w:rsidRPr="00A1493E">
        <w:rPr>
          <w:b/>
        </w:rPr>
        <w:t xml:space="preserve">Sekačka </w:t>
      </w:r>
      <w:r w:rsidR="00545F11" w:rsidRPr="00A1493E">
        <w:rPr>
          <w:b/>
        </w:rPr>
        <w:t>GOLIATH</w:t>
      </w:r>
      <w:r w:rsidR="00545F11" w:rsidRPr="00A1493E">
        <w:rPr>
          <w:b/>
        </w:rPr>
        <w:tab/>
      </w:r>
      <w:r w:rsidR="00545F11">
        <w:tab/>
      </w:r>
      <w:r w:rsidR="00545F11">
        <w:tab/>
      </w:r>
      <w:r w:rsidR="00545F11">
        <w:tab/>
      </w:r>
      <w:r w:rsidR="00C7419F">
        <w:t>5</w:t>
      </w:r>
      <w:r w:rsidR="00925315">
        <w:t>0</w:t>
      </w:r>
      <w:r w:rsidR="00C7419F">
        <w:t>0</w:t>
      </w:r>
      <w:r w:rsidR="00925315">
        <w:t>,</w:t>
      </w:r>
      <w:r w:rsidR="00F65974">
        <w:t>- Kč za hodinu</w:t>
      </w:r>
      <w:r w:rsidR="00545F11">
        <w:t xml:space="preserve"> (250,- za půlhodinu)</w:t>
      </w:r>
    </w:p>
    <w:p w:rsidR="00E85ADD" w:rsidRDefault="00E85ADD" w:rsidP="00217CDE">
      <w:pPr>
        <w:pStyle w:val="Odstavecseseznamem"/>
        <w:ind w:left="1065"/>
      </w:pPr>
    </w:p>
    <w:p w:rsidR="002A107F" w:rsidRDefault="002A107F" w:rsidP="00217CDE">
      <w:pPr>
        <w:pStyle w:val="Odstavecseseznamem"/>
        <w:ind w:left="0"/>
      </w:pPr>
    </w:p>
    <w:p w:rsidR="00217CDE" w:rsidRDefault="00217CDE" w:rsidP="00217CDE">
      <w:pPr>
        <w:pStyle w:val="Odstavecseseznamem"/>
        <w:ind w:left="0"/>
      </w:pPr>
      <w:r>
        <w:t>Služb</w:t>
      </w:r>
      <w:r w:rsidR="00BD286A">
        <w:t>y poskytujeme vždy po domluvě s panem Radkem Hořákem – tel. č. +420 728 202 626</w:t>
      </w:r>
      <w:r>
        <w:t>.</w:t>
      </w:r>
    </w:p>
    <w:p w:rsidR="00217CDE" w:rsidRDefault="00217CDE" w:rsidP="00217CDE"/>
    <w:p w:rsidR="00B47EE6" w:rsidRDefault="00CE5A00" w:rsidP="00CE5A00">
      <w:pPr>
        <w:ind w:left="2552" w:firstLine="5"/>
      </w:pPr>
      <w:r>
        <w:tab/>
      </w:r>
    </w:p>
    <w:p w:rsidR="00B47EE6" w:rsidRDefault="00B47EE6" w:rsidP="00B47EE6">
      <w:pPr>
        <w:ind w:left="2124" w:firstLine="708"/>
      </w:pPr>
    </w:p>
    <w:p w:rsidR="00B47EE6" w:rsidRDefault="00217CDE" w:rsidP="00B47EE6">
      <w:pPr>
        <w:jc w:val="right"/>
      </w:pPr>
      <w:bookmarkStart w:id="0" w:name="_GoBack"/>
      <w:bookmarkEnd w:id="0"/>
      <w:r>
        <w:t>Mgr. Martin Hájek</w:t>
      </w:r>
    </w:p>
    <w:p w:rsidR="00893AE9" w:rsidRDefault="00217CDE" w:rsidP="00B47EE6">
      <w:pPr>
        <w:jc w:val="right"/>
      </w:pPr>
      <w:r>
        <w:t>Starosta obce</w:t>
      </w:r>
      <w:r w:rsidR="00893AE9">
        <w:t xml:space="preserve"> Radějov</w:t>
      </w:r>
    </w:p>
    <w:p w:rsidR="004A2D2F" w:rsidRDefault="004A2D2F"/>
    <w:sectPr w:rsidR="004A2D2F" w:rsidSect="004A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4232"/>
    <w:multiLevelType w:val="hybridMultilevel"/>
    <w:tmpl w:val="62862110"/>
    <w:lvl w:ilvl="0" w:tplc="A90E2E9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E6"/>
    <w:rsid w:val="000D45E9"/>
    <w:rsid w:val="001756E2"/>
    <w:rsid w:val="00217CDE"/>
    <w:rsid w:val="00253A23"/>
    <w:rsid w:val="002A107F"/>
    <w:rsid w:val="00363415"/>
    <w:rsid w:val="00363B2C"/>
    <w:rsid w:val="00391C3C"/>
    <w:rsid w:val="0045125B"/>
    <w:rsid w:val="004A2D2F"/>
    <w:rsid w:val="0053278C"/>
    <w:rsid w:val="00545F11"/>
    <w:rsid w:val="00570A61"/>
    <w:rsid w:val="005D16DD"/>
    <w:rsid w:val="00673BA5"/>
    <w:rsid w:val="00684007"/>
    <w:rsid w:val="006F1BE5"/>
    <w:rsid w:val="00755C84"/>
    <w:rsid w:val="007E356B"/>
    <w:rsid w:val="00802D8C"/>
    <w:rsid w:val="00810204"/>
    <w:rsid w:val="00846DA5"/>
    <w:rsid w:val="00893AE9"/>
    <w:rsid w:val="00925315"/>
    <w:rsid w:val="00A1493E"/>
    <w:rsid w:val="00A24F62"/>
    <w:rsid w:val="00A37F63"/>
    <w:rsid w:val="00A92747"/>
    <w:rsid w:val="00AC2A03"/>
    <w:rsid w:val="00AD0D6D"/>
    <w:rsid w:val="00B10E3F"/>
    <w:rsid w:val="00B45CC0"/>
    <w:rsid w:val="00B47EE6"/>
    <w:rsid w:val="00BD286A"/>
    <w:rsid w:val="00C6664C"/>
    <w:rsid w:val="00C7419F"/>
    <w:rsid w:val="00C77D51"/>
    <w:rsid w:val="00CE5A00"/>
    <w:rsid w:val="00E033FF"/>
    <w:rsid w:val="00E85ADD"/>
    <w:rsid w:val="00E9554D"/>
    <w:rsid w:val="00F65974"/>
    <w:rsid w:val="00F755B8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D62E4-6371-48F8-91DF-781EE126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7EE6"/>
    <w:pPr>
      <w:keepNext/>
      <w:jc w:val="center"/>
      <w:outlineLvl w:val="0"/>
    </w:pPr>
    <w:rPr>
      <w:rFonts w:ascii="Bookman Old Style" w:eastAsia="Arial Unicode MS" w:hAnsi="Bookman Old Style" w:cs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7EE6"/>
    <w:rPr>
      <w:rFonts w:ascii="Bookman Old Style" w:eastAsia="Arial Unicode MS" w:hAnsi="Bookman Old Style" w:cs="Arial Unicode MS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E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EE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17C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6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www.radej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ejov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8D7A-1AF7-4C83-BAE5-9948A734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podatelna</cp:lastModifiedBy>
  <cp:revision>4</cp:revision>
  <cp:lastPrinted>2022-01-24T13:42:00Z</cp:lastPrinted>
  <dcterms:created xsi:type="dcterms:W3CDTF">2022-01-24T13:43:00Z</dcterms:created>
  <dcterms:modified xsi:type="dcterms:W3CDTF">2022-01-24T13:44:00Z</dcterms:modified>
</cp:coreProperties>
</file>